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25" w:type="pct"/>
        <w:tblLook w:val="04A0"/>
      </w:tblPr>
      <w:tblGrid>
        <w:gridCol w:w="4156"/>
        <w:gridCol w:w="2846"/>
        <w:gridCol w:w="2577"/>
        <w:gridCol w:w="791"/>
        <w:gridCol w:w="782"/>
        <w:gridCol w:w="782"/>
        <w:gridCol w:w="782"/>
        <w:gridCol w:w="782"/>
        <w:gridCol w:w="1212"/>
        <w:gridCol w:w="224"/>
        <w:gridCol w:w="222"/>
      </w:tblGrid>
      <w:tr w:rsidR="0012471B" w:rsidRPr="0012471B" w:rsidTr="001E54B1">
        <w:trPr>
          <w:trHeight w:val="405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RANGE!A1:I300"/>
            <w:bookmarkEnd w:id="0"/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3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№ 9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420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3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муниципальной программе 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30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3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"Экономическое развитие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60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3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Тулунского муниципального района"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60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3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2017-2021 годы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60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1215"/>
        </w:trPr>
        <w:tc>
          <w:tcPr>
            <w:tcW w:w="4853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ПРОГНОЗНАЯ (СПРАВОЧНАЯ) ОЦЕНКА РЕСУРСНОГО ОБЕСПЕЧЕНИЯ РЕАЛИЗАЦИИ МУНИЦИПАЛЬНОЙ ПРОГРАММЫ "ЭКОНОМИЧЕСКОЕ РАЗВИТИЕ ТУЛУНСКОГО МУНИЦИПАЛЬНОГО РАЙОНА" НА 2017-2021 ГОДЫ ЗА СЧЕТ ВСЕХ ИСТОЧНИКОВ ФИНАНСИРВАНИЯ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60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480"/>
        </w:trPr>
        <w:tc>
          <w:tcPr>
            <w:tcW w:w="1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исполнитель, соисполнители, участники</w:t>
            </w: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69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630"/>
        </w:trPr>
        <w:tc>
          <w:tcPr>
            <w:tcW w:w="1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«Экономическое развитие Тулунского муниципального района» на 2017-2021 годы</w:t>
            </w: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118 389,8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67 010,1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66 934,9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74 484,0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72 859,4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399 678,2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624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Местный бюджет (далее – МБ)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56 531,2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55 238,7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55 393,7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62 194,6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62 170,4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291 528,6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1248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Средства, планируемые к привлечению из областного бюджета (далее – </w:t>
            </w:r>
            <w:proofErr w:type="gramStart"/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  <w:proofErr w:type="gramEnd"/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21 690,3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6 463,1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6 132,9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6 880,1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6 688,0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47 854,4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1248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Средства, планируемые к привлечению из федерального бюджета (далее – ФБ)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36 168,3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1 408,3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1 408,3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1 408,3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40 393,2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1248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Бюджеты сельских поселений Тулунского муниципального района (далее - МБСП)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624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источники (далее – ИИ)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19 900,0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Тулунского муниципального района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116 622,5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65 242,8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65 167,6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72 716,7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71 092,1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390 841,7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54 763,9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53 471,4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53 626,4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60 427,3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60 403,1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282 692,1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21 690,3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6 463,1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6 132,9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6 880,1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6 688,0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47 854,4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36 168,3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1 408,3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1 408,3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1 408,3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40 393,2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19 900,0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финансам администрации Тулунского муниципального района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2 359,5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2 359,5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Управление образования </w:t>
            </w: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администрации Тулунского муниципального района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5 299,5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5 299,5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по культуре, молодежной политике и спорту администрации Тулунского муниципального района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1 177,5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1 177,5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1 "Поддержка и развитие малого и среднего предпринимательства в Тулунском муниципальном районе" на 2017-2021 годы</w:t>
            </w: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2 345,5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2 345,5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2 345,5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2 404,6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10 221,1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745,1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745,1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745,1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804,2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3 819,5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192,1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192,1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192,1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192,1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768,4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1 408,3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1 408,3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1 408,3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1 408,3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5 633,2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экономике администрации Тулунского муниципального района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2 345,5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2 345,5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2 345,5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2 404,6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10 221,1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745,1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745,1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745,1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804,2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3 819,5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192,1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192,1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192,1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192,1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768,4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1 408,3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1 408,3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1 408,3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1 408,3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5 633,2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1.1. Основное мероприятие</w:t>
            </w: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"Формирование благоприятной </w:t>
            </w: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внешней среды развития малого и среднего предпринимательства»</w:t>
            </w: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3 482,7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3 482,7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Тулунского муниципального района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3 482,7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3 482,7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1.2. Основное мероприятие</w:t>
            </w: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«Содействие усилению рыночных позиций СМСП Тулунского муниципального района и повышение эффективности муниципальной поддержки СМСП»</w:t>
            </w: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1 684,6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1 684,6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1 684,6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1 684,6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6 738,4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336,8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768,4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1 408,3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1 408,3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1 408,3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1 408,3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5 633,2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Тулунского муниципального района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1 684,6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1 684,6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1 684,6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1 684,6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6 738,4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336,8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768,4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1 408,3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1 408,3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1 408,3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1 408,3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5 633,2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2 "Устойчивое развитие сельских территорий в Тулунском муниципальном районе" на 2017-2021 годы</w:t>
            </w: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49 657,6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49 659,6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</w:t>
            </w: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897,6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14 897,6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34 760,0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34 760,0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сельского хозяйства администрации Тулунского муниципального района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49 657,6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49 659,6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14 897,6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14 897,6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34 760,0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34 760,0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2.1. Основное мероприятие</w:t>
            </w: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"Комплексное обустройство населенных пунктов объектами социальной и инженерной инфраструктуры"</w:t>
            </w: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49 657,6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49 657,6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14 897,6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14 897,6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34 760,0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34 760,0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Тулунского муниципального района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49 657,6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49 657,6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14 897,6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14 897,6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34 760,0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34 760,0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"Развитие сети фельдшерско-акушерских пунктов и (или) врачей общей практики"</w:t>
            </w: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Тулунского муниципального района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49 657,6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49 657,6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14 897,6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14 897,6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34 760,0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34 760,0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2.2. Основное мероприятие</w:t>
            </w: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Грантовая</w:t>
            </w:r>
            <w:proofErr w:type="spellEnd"/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поддержка местных инициатив граждан, проживающих в сельской местности"</w:t>
            </w: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5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Тулунского муниципального района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3 "Создание условий для оказания медицинской помощи населению на территории Тулунского муниципального района" на 2017-2021 годы</w:t>
            </w: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Тулунского муниципального района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3.1. Основное мероприятие</w:t>
            </w: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"Выплата подъемных врачам (фельдшерам)"</w:t>
            </w: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Тулунского муниципального района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3.2. Основное мероприятие</w:t>
            </w: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"Частичная компенсация стоимости аренды жилья"</w:t>
            </w: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Тулунского муниципального района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4 "Улучшение условий и охраны в Тулунском муниципальном районе" на 2017-2021 годы</w:t>
            </w: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4 065,0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3 965,0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4 070,0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4 070,0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4 070,0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20 240,0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19 900,0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экономике администрации Тулунского муниципального района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4 065,0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3 965,0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4 070,0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4 070,0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4 070,0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20 240,0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19 900,0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4.1. Основное мероприятие</w:t>
            </w: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«Улучшение условий и охраны труда в Тулунском муниципальном районе»</w:t>
            </w: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Тулунского муниципального района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4.2. Основное мероприятие</w:t>
            </w: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"Реализация превентивных мер, направленных на улучшение условий труда, снижение уровня производственного травматизма и профессиональной заболеваемости"</w:t>
            </w: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 </w:t>
            </w: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 </w:t>
            </w: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 </w:t>
            </w: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 </w:t>
            </w: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19 900,0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19 900,0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Тулунского муниципального района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19 900,0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19 900,0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5 "Обеспечение деятельности мэра Тулунского муниципального района и Администрации Тулунского муниципального района" на 2017-2021 годы</w:t>
            </w: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62 161,7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60 539,6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60 359,4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67 848,4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67 848,4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318 757,5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55 561,1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54 268,6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54 418,6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61 160,4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61 160,4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286 569,1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6 600,6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6 271,0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5 940,8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6 688,0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6 688,0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32 188,4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Тулунского муниципального района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60 394,4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58 772,3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58 592,1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66 081,1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66 081,1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309 921,0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53 793,8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52 501,3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52 651,3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59 393,1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59 393,1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277 732,6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6 600,6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6 271,0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5 940,8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6 688,0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6 688,0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32 188,4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финансам администрации Тулунского муниципального района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2 359,5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2 359,5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образования администрации Тулунского муниципального района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5 299,5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5 299,5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по культуре, молодежной политике и спорту администрации Тулунского муниципального района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1 177,5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1 177,5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5.1. </w:t>
            </w: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Основное мероприятие</w:t>
            </w: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"Обеспечение деятельности мэра Тулунского муниципального района и администрации Тулунского муниципального района"</w:t>
            </w: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55 087,6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53 121,5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52 941,3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60 502,1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60 502,1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282 154,6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48 487,0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46 850,5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47 000,5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53 814,1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53 814,1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249 966,2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6 600,6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6 271,0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5 940,8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6 688,0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6 688,0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32 188,4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Тулунского муниципального района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55 087,6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53 121,5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52 941,3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60 502,1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60 502,1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282 154,6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5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48 487,0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46 850,5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47 000,5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53 814,1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53 814,1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249 966,2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6 600,6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6 271,0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5 940,8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6 688,0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6 688,0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32 188,4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5.2. </w:t>
            </w: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Основное мероприятие</w:t>
            </w: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"Пенсионное обеспечение граждан, замещавших должности мэра Тулунского муниципального района и муниципальных служащих органов местного самоуправления Тулунского муниципального района"</w:t>
            </w: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5 468,1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5 468,1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5 468,1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5 346,3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5 346,3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27 096,9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5 468,1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5 468,1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5 468,1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5 346,3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5 346,3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27 096,9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Тулунского муниципального района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3 579,0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3 579,0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18 260,4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3 700,8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3 700,8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3 700,8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3 579,0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3 579,0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18 260,4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финансам администрации Тулунского муниципального района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2 359,5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471,9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2 359,5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образования администрации Тулунского муниципального района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5 299,5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1 059,9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5 299,5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по культуре администрации, молодежной политике и спорту администрации Тулунского муниципального района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1 177,5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1 177,5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5.3. </w:t>
            </w: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Основное мероприятие</w:t>
            </w: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"Совершенствование системы учета муниципальной собственности Тулунского муниципального района, проведение оценки и обеспечение имущественных интересов Тулунского муниципального района"</w:t>
            </w: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Тулунского муниципального района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5.4. </w:t>
            </w: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Основное мероприятие</w:t>
            </w: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"Информационное освещение деятельности органов местного самоуправления Тулунского муниципального района"</w:t>
            </w: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</w:t>
            </w: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</w:t>
            </w: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</w:t>
            </w: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</w:t>
            </w: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6 002,0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1 202,0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6 002,0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Тулунского муниципального района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1 202,0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6 002,0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1 202,0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6 002,0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5.5. </w:t>
            </w: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Основное мероприятие</w:t>
            </w: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"Повышение квалификации муниципальных служащих"</w:t>
            </w: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5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Тулунского муниципального района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2471B" w:rsidRPr="0012471B" w:rsidTr="001E54B1">
        <w:trPr>
          <w:trHeight w:val="312"/>
        </w:trPr>
        <w:tc>
          <w:tcPr>
            <w:tcW w:w="1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471B" w:rsidRPr="0012471B" w:rsidRDefault="0012471B" w:rsidP="0012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471B" w:rsidRPr="0012471B" w:rsidRDefault="0012471B" w:rsidP="001247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F81575" w:rsidRDefault="00F81575"/>
    <w:sectPr w:rsidR="00F81575" w:rsidSect="0012471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2471B"/>
    <w:rsid w:val="0000408F"/>
    <w:rsid w:val="0012471B"/>
    <w:rsid w:val="001E54B1"/>
    <w:rsid w:val="002F7FB0"/>
    <w:rsid w:val="00511CF9"/>
    <w:rsid w:val="006F3388"/>
    <w:rsid w:val="009C58F3"/>
    <w:rsid w:val="00B052A7"/>
    <w:rsid w:val="00BC2D16"/>
    <w:rsid w:val="00BE55AD"/>
    <w:rsid w:val="00E05A45"/>
    <w:rsid w:val="00F81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8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58F3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12471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12471B"/>
    <w:rPr>
      <w:color w:val="800080"/>
      <w:u w:val="single"/>
    </w:rPr>
  </w:style>
  <w:style w:type="paragraph" w:customStyle="1" w:styleId="font5">
    <w:name w:val="font5"/>
    <w:basedOn w:val="a"/>
    <w:rsid w:val="001247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ru-RU"/>
    </w:rPr>
  </w:style>
  <w:style w:type="paragraph" w:customStyle="1" w:styleId="font6">
    <w:name w:val="font6"/>
    <w:basedOn w:val="a"/>
    <w:rsid w:val="001247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3">
    <w:name w:val="xl63"/>
    <w:basedOn w:val="a"/>
    <w:rsid w:val="001247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1247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12471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2471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2471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12471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124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24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24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24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24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24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124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247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247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247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247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1">
    <w:name w:val="xl81"/>
    <w:basedOn w:val="a"/>
    <w:rsid w:val="001247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247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247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247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247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2471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12471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1247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9">
    <w:name w:val="xl89"/>
    <w:basedOn w:val="a"/>
    <w:rsid w:val="001247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90">
    <w:name w:val="xl90"/>
    <w:basedOn w:val="a"/>
    <w:rsid w:val="001247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247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2471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12471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1247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12471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1247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1247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1247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5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2653</Words>
  <Characters>15128</Characters>
  <Application>Microsoft Office Word</Application>
  <DocSecurity>0</DocSecurity>
  <Lines>126</Lines>
  <Paragraphs>35</Paragraphs>
  <ScaleCrop>false</ScaleCrop>
  <Company/>
  <LinksUpToDate>false</LinksUpToDate>
  <CharactersWithSpaces>17746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economika</dc:creator>
  <cp:lastModifiedBy>economika</cp:lastModifiedBy>
  <cp:revision>3</cp:revision>
  <dcterms:created xsi:type="dcterms:W3CDTF">2017-04-10T06:05:00Z</dcterms:created>
  <dcterms:modified xsi:type="dcterms:W3CDTF">2017-04-11T00:52:00Z</dcterms:modified>
</cp:coreProperties>
</file>